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FEBD5" w14:textId="77777777" w:rsidR="00F47535" w:rsidRPr="00F573A6" w:rsidRDefault="00163F85">
      <w:pPr>
        <w:rPr>
          <w:b/>
          <w:sz w:val="28"/>
        </w:rPr>
      </w:pPr>
      <w:r w:rsidRPr="00F573A6">
        <w:rPr>
          <w:b/>
          <w:sz w:val="28"/>
        </w:rPr>
        <w:t xml:space="preserve">Compact Township Foundation </w:t>
      </w:r>
    </w:p>
    <w:p w14:paraId="647FEBD6" w14:textId="77777777" w:rsidR="00E179CE" w:rsidRPr="00F573A6" w:rsidRDefault="00163F85" w:rsidP="00F573A6">
      <w:pPr>
        <w:spacing w:after="0" w:line="240" w:lineRule="auto"/>
        <w:rPr>
          <w:b/>
          <w:sz w:val="24"/>
        </w:rPr>
      </w:pPr>
      <w:r w:rsidRPr="00F573A6">
        <w:rPr>
          <w:b/>
          <w:sz w:val="24"/>
        </w:rPr>
        <w:t xml:space="preserve">Second </w:t>
      </w:r>
      <w:proofErr w:type="spellStart"/>
      <w:r w:rsidRPr="00F573A6">
        <w:rPr>
          <w:b/>
          <w:sz w:val="24"/>
        </w:rPr>
        <w:t>Domar</w:t>
      </w:r>
      <w:proofErr w:type="spellEnd"/>
      <w:r w:rsidRPr="00F573A6">
        <w:rPr>
          <w:b/>
          <w:sz w:val="24"/>
        </w:rPr>
        <w:t xml:space="preserve"> Visit</w:t>
      </w:r>
      <w:r w:rsidR="00E179CE">
        <w:rPr>
          <w:b/>
          <w:sz w:val="24"/>
        </w:rPr>
        <w:t xml:space="preserve"> and </w:t>
      </w:r>
    </w:p>
    <w:p w14:paraId="647FEBD7" w14:textId="77777777" w:rsidR="00163F85" w:rsidRDefault="00DA122F" w:rsidP="00E72FE9">
      <w:pPr>
        <w:spacing w:after="0" w:line="240" w:lineRule="auto"/>
        <w:rPr>
          <w:b/>
          <w:sz w:val="24"/>
          <w:u w:val="single"/>
        </w:rPr>
      </w:pPr>
      <w:r w:rsidRPr="00E179CE">
        <w:rPr>
          <w:b/>
          <w:sz w:val="24"/>
          <w:u w:val="single"/>
        </w:rPr>
        <w:t>Minutes of</w:t>
      </w:r>
      <w:r w:rsidR="00163F85" w:rsidRPr="00E179CE">
        <w:rPr>
          <w:b/>
          <w:sz w:val="24"/>
          <w:u w:val="single"/>
        </w:rPr>
        <w:t xml:space="preserve"> the Third Meeting</w:t>
      </w:r>
    </w:p>
    <w:p w14:paraId="647FEBD9" w14:textId="77777777" w:rsidR="00E72FE9" w:rsidRPr="00E72FE9" w:rsidRDefault="00E72FE9" w:rsidP="00E72FE9">
      <w:pPr>
        <w:spacing w:after="0" w:line="240" w:lineRule="auto"/>
        <w:rPr>
          <w:b/>
          <w:sz w:val="24"/>
        </w:rPr>
      </w:pPr>
      <w:r w:rsidRPr="00E72FE9">
        <w:rPr>
          <w:b/>
          <w:sz w:val="24"/>
        </w:rPr>
        <w:t xml:space="preserve">Visit date: </w:t>
      </w:r>
      <w:r>
        <w:rPr>
          <w:b/>
          <w:sz w:val="24"/>
        </w:rPr>
        <w:t>22 – 23 February 2020</w:t>
      </w:r>
    </w:p>
    <w:p w14:paraId="647FEBDB" w14:textId="3A7C812F" w:rsidR="00163F85" w:rsidRPr="00E179CE" w:rsidRDefault="00163F85">
      <w:pPr>
        <w:rPr>
          <w:b/>
        </w:rPr>
      </w:pPr>
      <w:r w:rsidRPr="00F573A6">
        <w:rPr>
          <w:b/>
        </w:rPr>
        <w:t>Attendees</w:t>
      </w:r>
      <w:r w:rsidR="00E179CE">
        <w:rPr>
          <w:b/>
        </w:rPr>
        <w:t>:</w:t>
      </w:r>
      <w:r w:rsidR="00F81D3F">
        <w:rPr>
          <w:b/>
        </w:rPr>
        <w:t xml:space="preserve"> </w:t>
      </w:r>
    </w:p>
    <w:p w14:paraId="647FEBDC" w14:textId="77777777" w:rsidR="00163F85" w:rsidRDefault="00163F85" w:rsidP="00163F85">
      <w:pPr>
        <w:pStyle w:val="ListParagraph"/>
        <w:numPr>
          <w:ilvl w:val="0"/>
          <w:numId w:val="1"/>
        </w:numPr>
      </w:pPr>
      <w:r>
        <w:t>Professor Salim Rashid</w:t>
      </w:r>
      <w:r w:rsidR="00DA122F">
        <w:t>, Chairperson, CTF; and Chair of the meeting</w:t>
      </w:r>
    </w:p>
    <w:p w14:paraId="647FEBDD" w14:textId="77777777" w:rsidR="00163F85" w:rsidRDefault="00163F85" w:rsidP="00163F85">
      <w:pPr>
        <w:pStyle w:val="ListParagraph"/>
        <w:numPr>
          <w:ilvl w:val="0"/>
          <w:numId w:val="1"/>
        </w:numPr>
      </w:pPr>
      <w:r>
        <w:t>Dr</w:t>
      </w:r>
      <w:r w:rsidR="00F573A6">
        <w:t>.</w:t>
      </w:r>
      <w:r w:rsidR="00E179CE">
        <w:t xml:space="preserve"> </w:t>
      </w:r>
      <w:proofErr w:type="spellStart"/>
      <w:r>
        <w:t>Abul</w:t>
      </w:r>
      <w:proofErr w:type="spellEnd"/>
      <w:r>
        <w:t xml:space="preserve"> Hossain</w:t>
      </w:r>
      <w:r w:rsidR="00DA122F">
        <w:t xml:space="preserve">, Gen </w:t>
      </w:r>
      <w:proofErr w:type="spellStart"/>
      <w:r w:rsidR="00DA122F">
        <w:t>Secy</w:t>
      </w:r>
      <w:proofErr w:type="spellEnd"/>
      <w:r w:rsidR="00DA122F">
        <w:t>, CTF</w:t>
      </w:r>
      <w:r>
        <w:t xml:space="preserve"> </w:t>
      </w:r>
    </w:p>
    <w:p w14:paraId="647FEBDE" w14:textId="77777777" w:rsidR="00163F85" w:rsidRDefault="00F573A6" w:rsidP="00163F85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 w:rsidR="00163F85">
        <w:t>Ekram</w:t>
      </w:r>
      <w:proofErr w:type="spellEnd"/>
      <w:r w:rsidR="00163F85">
        <w:t xml:space="preserve"> Hossain</w:t>
      </w:r>
      <w:r w:rsidR="00DA122F">
        <w:t>, Core Group Member, CTF</w:t>
      </w:r>
    </w:p>
    <w:p w14:paraId="647FEBDF" w14:textId="76BFE336" w:rsidR="00163F85" w:rsidRDefault="00163F85" w:rsidP="00163F85">
      <w:pPr>
        <w:pStyle w:val="ListParagraph"/>
        <w:numPr>
          <w:ilvl w:val="0"/>
          <w:numId w:val="1"/>
        </w:numPr>
      </w:pPr>
      <w:r>
        <w:t xml:space="preserve">ABM </w:t>
      </w:r>
      <w:proofErr w:type="spellStart"/>
      <w:r>
        <w:t>Shafiqul</w:t>
      </w:r>
      <w:proofErr w:type="spellEnd"/>
      <w:r>
        <w:t xml:space="preserve"> Bari </w:t>
      </w:r>
      <w:proofErr w:type="spellStart"/>
      <w:r>
        <w:t>Nasim</w:t>
      </w:r>
      <w:proofErr w:type="spellEnd"/>
      <w:r w:rsidR="00DA122F">
        <w:t xml:space="preserve">, </w:t>
      </w:r>
      <w:r w:rsidR="008539DD">
        <w:t>Agriculturist</w:t>
      </w:r>
      <w:r w:rsidR="00DA122F">
        <w:t xml:space="preserve"> </w:t>
      </w:r>
    </w:p>
    <w:p w14:paraId="647FEBE0" w14:textId="77777777" w:rsidR="008D4E4E" w:rsidRDefault="008D4E4E" w:rsidP="008D4E4E">
      <w:pPr>
        <w:pStyle w:val="ListParagraph"/>
      </w:pPr>
      <w:r>
        <w:t xml:space="preserve">Contact Cell. 0176 745 3445, e-mail: </w:t>
      </w:r>
      <w:hyperlink r:id="rId5" w:history="1">
        <w:r w:rsidR="00F573A6" w:rsidRPr="00687DC8">
          <w:rPr>
            <w:rStyle w:val="Hyperlink"/>
          </w:rPr>
          <w:t>bari_nasim@yahoo.com</w:t>
        </w:r>
      </w:hyperlink>
      <w:r w:rsidR="00F573A6">
        <w:t xml:space="preserve"> </w:t>
      </w:r>
    </w:p>
    <w:p w14:paraId="647FEBE1" w14:textId="57108B4F" w:rsidR="00163F85" w:rsidRDefault="00163F85" w:rsidP="00163F85">
      <w:pPr>
        <w:pStyle w:val="ListParagraph"/>
        <w:numPr>
          <w:ilvl w:val="0"/>
          <w:numId w:val="1"/>
        </w:numPr>
      </w:pPr>
      <w:r>
        <w:t>Md</w:t>
      </w:r>
      <w:r w:rsidR="00F573A6">
        <w:t xml:space="preserve">. </w:t>
      </w:r>
      <w:proofErr w:type="spellStart"/>
      <w:r w:rsidR="00F573A6">
        <w:t>Shahe</w:t>
      </w:r>
      <w:proofErr w:type="spellEnd"/>
      <w:r w:rsidR="00F573A6">
        <w:t xml:space="preserve"> </w:t>
      </w:r>
      <w:proofErr w:type="spellStart"/>
      <w:r w:rsidR="00F573A6">
        <w:t>Alam</w:t>
      </w:r>
      <w:proofErr w:type="spellEnd"/>
      <w:r w:rsidR="00F573A6">
        <w:t xml:space="preserve"> </w:t>
      </w:r>
      <w:proofErr w:type="spellStart"/>
      <w:r w:rsidR="00F573A6">
        <w:t>Pro</w:t>
      </w:r>
      <w:r>
        <w:t>dhan</w:t>
      </w:r>
      <w:proofErr w:type="spellEnd"/>
      <w:r w:rsidR="008539DD">
        <w:t>(RONY)</w:t>
      </w:r>
      <w:r w:rsidR="00DA122F">
        <w:t>, Land Owner</w:t>
      </w:r>
    </w:p>
    <w:p w14:paraId="647FEBE2" w14:textId="77777777" w:rsidR="00F573A6" w:rsidRDefault="00F573A6" w:rsidP="00F573A6">
      <w:pPr>
        <w:pStyle w:val="ListParagraph"/>
      </w:pPr>
      <w:r>
        <w:t>Contact Cell. 0172 386 3379</w:t>
      </w:r>
    </w:p>
    <w:p w14:paraId="647FEBE3" w14:textId="77777777" w:rsidR="00F573A6" w:rsidRDefault="00163F85" w:rsidP="00F573A6">
      <w:pPr>
        <w:pStyle w:val="ListParagraph"/>
        <w:numPr>
          <w:ilvl w:val="0"/>
          <w:numId w:val="1"/>
        </w:numPr>
      </w:pPr>
      <w:r>
        <w:t>Md</w:t>
      </w:r>
      <w:r w:rsidR="00F573A6">
        <w:t xml:space="preserve">. </w:t>
      </w:r>
      <w:proofErr w:type="spellStart"/>
      <w:r w:rsidR="00F573A6">
        <w:t>Monjurul</w:t>
      </w:r>
      <w:proofErr w:type="spellEnd"/>
      <w:r w:rsidR="00F573A6">
        <w:t xml:space="preserve"> </w:t>
      </w:r>
      <w:proofErr w:type="spellStart"/>
      <w:r w:rsidR="00F573A6">
        <w:t>Hoque</w:t>
      </w:r>
      <w:proofErr w:type="spellEnd"/>
      <w:r w:rsidR="00F573A6">
        <w:t xml:space="preserve"> </w:t>
      </w:r>
      <w:proofErr w:type="spellStart"/>
      <w:r w:rsidR="00F573A6">
        <w:t>Pro</w:t>
      </w:r>
      <w:r>
        <w:t>dhan</w:t>
      </w:r>
      <w:proofErr w:type="spellEnd"/>
      <w:r w:rsidR="00F573A6">
        <w:t xml:space="preserve"> (</w:t>
      </w:r>
      <w:proofErr w:type="spellStart"/>
      <w:r w:rsidR="00F573A6">
        <w:t>Nasim</w:t>
      </w:r>
      <w:proofErr w:type="spellEnd"/>
      <w:r w:rsidR="00F573A6">
        <w:t>)</w:t>
      </w:r>
      <w:r w:rsidR="00DA122F">
        <w:t>, Land Owner</w:t>
      </w:r>
      <w:r w:rsidR="00F573A6" w:rsidRPr="00F573A6">
        <w:t xml:space="preserve"> </w:t>
      </w:r>
    </w:p>
    <w:p w14:paraId="647FEBE4" w14:textId="77777777" w:rsidR="00163F85" w:rsidRDefault="00F573A6" w:rsidP="00E72FE9">
      <w:pPr>
        <w:pStyle w:val="ListParagraph"/>
      </w:pPr>
      <w:r>
        <w:t xml:space="preserve">Contact Cell. 0171 667 6116, e-mail: </w:t>
      </w:r>
      <w:hyperlink r:id="rId6" w:history="1">
        <w:r w:rsidRPr="00687DC8">
          <w:rPr>
            <w:rStyle w:val="Hyperlink"/>
          </w:rPr>
          <w:t>monjurulhoqueprodhan@gmail.com</w:t>
        </w:r>
      </w:hyperlink>
      <w:r>
        <w:t xml:space="preserve"> </w:t>
      </w:r>
    </w:p>
    <w:p w14:paraId="647FEBE5" w14:textId="77777777" w:rsidR="00163F85" w:rsidRDefault="00163F85" w:rsidP="00163F85">
      <w:pPr>
        <w:pStyle w:val="ListParagraph"/>
        <w:numPr>
          <w:ilvl w:val="0"/>
          <w:numId w:val="1"/>
        </w:numPr>
      </w:pPr>
      <w:r>
        <w:t>Mr</w:t>
      </w:r>
      <w:r w:rsidR="00F573A6">
        <w:t>.</w:t>
      </w:r>
      <w:r>
        <w:t xml:space="preserve"> Abu </w:t>
      </w:r>
      <w:proofErr w:type="spellStart"/>
      <w:r>
        <w:t>Hena</w:t>
      </w:r>
      <w:proofErr w:type="spellEnd"/>
      <w:r>
        <w:t xml:space="preserve"> Mostafa Kamal</w:t>
      </w:r>
      <w:r w:rsidR="00DA122F">
        <w:t>, Land Owner</w:t>
      </w:r>
    </w:p>
    <w:p w14:paraId="647FEBE6" w14:textId="77777777" w:rsidR="00F573A6" w:rsidRDefault="00F573A6" w:rsidP="00F573A6">
      <w:pPr>
        <w:pStyle w:val="ListParagraph"/>
      </w:pPr>
      <w:r>
        <w:t xml:space="preserve">Contact Cell. 0179 742 5570, e-mail: </w:t>
      </w:r>
      <w:hyperlink r:id="rId7" w:history="1">
        <w:r w:rsidRPr="00687DC8">
          <w:rPr>
            <w:rStyle w:val="Hyperlink"/>
          </w:rPr>
          <w:t>ahmkprodhan@gmail.com</w:t>
        </w:r>
      </w:hyperlink>
      <w:r>
        <w:t xml:space="preserve"> </w:t>
      </w:r>
    </w:p>
    <w:p w14:paraId="647FEBE7" w14:textId="77777777" w:rsidR="00163F85" w:rsidRDefault="00163F85" w:rsidP="00163F85">
      <w:pPr>
        <w:pStyle w:val="ListParagraph"/>
        <w:numPr>
          <w:ilvl w:val="0"/>
          <w:numId w:val="1"/>
        </w:numPr>
      </w:pPr>
      <w:r>
        <w:t>Md</w:t>
      </w:r>
      <w:r w:rsidR="00F573A6">
        <w:t xml:space="preserve">. </w:t>
      </w:r>
      <w:proofErr w:type="spellStart"/>
      <w:r w:rsidR="00F573A6">
        <w:t>Shahriar</w:t>
      </w:r>
      <w:proofErr w:type="spellEnd"/>
      <w:r w:rsidR="00F573A6">
        <w:t xml:space="preserve"> </w:t>
      </w:r>
      <w:proofErr w:type="spellStart"/>
      <w:r w:rsidR="00F573A6">
        <w:t>Kabir</w:t>
      </w:r>
      <w:proofErr w:type="spellEnd"/>
      <w:r w:rsidR="00F573A6">
        <w:t xml:space="preserve"> </w:t>
      </w:r>
      <w:proofErr w:type="spellStart"/>
      <w:r w:rsidR="00F573A6">
        <w:t>Pro</w:t>
      </w:r>
      <w:r>
        <w:t>dhan</w:t>
      </w:r>
      <w:proofErr w:type="spellEnd"/>
      <w:r w:rsidR="00F573A6">
        <w:t xml:space="preserve"> (</w:t>
      </w:r>
      <w:proofErr w:type="spellStart"/>
      <w:r w:rsidR="00F573A6">
        <w:t>Pallab</w:t>
      </w:r>
      <w:proofErr w:type="spellEnd"/>
      <w:r w:rsidR="00F573A6">
        <w:t>)</w:t>
      </w:r>
      <w:r w:rsidR="00DA122F">
        <w:t>, Land Owner</w:t>
      </w:r>
    </w:p>
    <w:p w14:paraId="647FEBE8" w14:textId="4F6CD079" w:rsidR="00F573A6" w:rsidRDefault="00F573A6" w:rsidP="00F573A6">
      <w:pPr>
        <w:pStyle w:val="ListParagraph"/>
      </w:pPr>
      <w:r>
        <w:t xml:space="preserve">Contact Cell. 0171 425 4215  </w:t>
      </w:r>
    </w:p>
    <w:p w14:paraId="647FEBE9" w14:textId="77777777" w:rsidR="00163F85" w:rsidRPr="00F573A6" w:rsidRDefault="00163F85" w:rsidP="00163F85">
      <w:pPr>
        <w:rPr>
          <w:b/>
        </w:rPr>
      </w:pPr>
      <w:r w:rsidRPr="00F573A6">
        <w:rPr>
          <w:b/>
        </w:rPr>
        <w:t>Agenda:</w:t>
      </w:r>
    </w:p>
    <w:p w14:paraId="647FEBEA" w14:textId="4170FC36" w:rsidR="00163F85" w:rsidRDefault="00DA122F" w:rsidP="00163F85">
      <w:pPr>
        <w:pStyle w:val="ListParagraph"/>
        <w:numPr>
          <w:ilvl w:val="0"/>
          <w:numId w:val="2"/>
        </w:numPr>
      </w:pPr>
      <w:r>
        <w:t>Further development</w:t>
      </w:r>
      <w:r w:rsidR="00841BDE">
        <w:t>s</w:t>
      </w:r>
      <w:r>
        <w:t xml:space="preserve"> in </w:t>
      </w:r>
      <w:r w:rsidR="00B92247">
        <w:t>deciding upon</w:t>
      </w:r>
      <w:r w:rsidR="00137DE0">
        <w:t xml:space="preserve"> </w:t>
      </w:r>
      <w:r w:rsidR="00E85851">
        <w:t>registered</w:t>
      </w:r>
      <w:r w:rsidR="00BD027C">
        <w:t xml:space="preserve"> form: as </w:t>
      </w:r>
      <w:r>
        <w:t>Cooperative or Company</w:t>
      </w:r>
      <w:r w:rsidR="00EC4EED">
        <w:t>?</w:t>
      </w:r>
      <w:r>
        <w:t xml:space="preserve">  </w:t>
      </w:r>
    </w:p>
    <w:p w14:paraId="647FEBEB" w14:textId="77777777" w:rsidR="00DA122F" w:rsidRPr="00F573A6" w:rsidRDefault="00DA122F" w:rsidP="00DA122F">
      <w:pPr>
        <w:rPr>
          <w:b/>
        </w:rPr>
      </w:pPr>
      <w:r w:rsidRPr="00F573A6">
        <w:rPr>
          <w:b/>
        </w:rPr>
        <w:t>Discussion:</w:t>
      </w:r>
    </w:p>
    <w:p w14:paraId="647FEBEC" w14:textId="0A5EAB01" w:rsidR="00DA122F" w:rsidRDefault="00DA122F" w:rsidP="00DA122F">
      <w:r w:rsidRPr="00F573A6">
        <w:rPr>
          <w:b/>
        </w:rPr>
        <w:t>Kamal:</w:t>
      </w:r>
      <w:r w:rsidR="00E72FE9">
        <w:rPr>
          <w:b/>
        </w:rPr>
        <w:t xml:space="preserve"> </w:t>
      </w:r>
      <w:r>
        <w:t xml:space="preserve">We are planning </w:t>
      </w:r>
      <w:r w:rsidR="00EC4EED">
        <w:t>a</w:t>
      </w:r>
      <w:r>
        <w:t xml:space="preserve"> profitable business. Thus we have decided to form a company. Our product</w:t>
      </w:r>
      <w:r w:rsidR="00687E99">
        <w:t>s</w:t>
      </w:r>
      <w:r>
        <w:t xml:space="preserve"> will be primarily:</w:t>
      </w:r>
    </w:p>
    <w:p w14:paraId="647FEBED" w14:textId="36B7D72B" w:rsidR="00DA122F" w:rsidRDefault="00E179CE" w:rsidP="00DA122F">
      <w:pPr>
        <w:pStyle w:val="ListParagraph"/>
        <w:numPr>
          <w:ilvl w:val="0"/>
          <w:numId w:val="3"/>
        </w:numPr>
      </w:pPr>
      <w:r>
        <w:t xml:space="preserve">Non-traditional high value agricultural goods, and </w:t>
      </w:r>
      <w:r w:rsidR="00DA122F">
        <w:t xml:space="preserve"> </w:t>
      </w:r>
    </w:p>
    <w:p w14:paraId="647FEBEE" w14:textId="77777777" w:rsidR="00DA122F" w:rsidRDefault="00DA122F" w:rsidP="00DA122F">
      <w:pPr>
        <w:pStyle w:val="ListParagraph"/>
        <w:numPr>
          <w:ilvl w:val="0"/>
          <w:numId w:val="3"/>
        </w:numPr>
      </w:pPr>
      <w:r>
        <w:t>Tourism.</w:t>
      </w:r>
    </w:p>
    <w:p w14:paraId="647FEBEF" w14:textId="77777777" w:rsidR="00E179CE" w:rsidRDefault="00DA122F" w:rsidP="00DA122F">
      <w:r>
        <w:t>At first, we thought of cooperative</w:t>
      </w:r>
      <w:r w:rsidR="008D4E4E">
        <w:t xml:space="preserve">, but we have shifted from that idea. </w:t>
      </w:r>
    </w:p>
    <w:p w14:paraId="647FEBF0" w14:textId="30BD3D07" w:rsidR="008D4E4E" w:rsidRDefault="008D4E4E" w:rsidP="00DA122F">
      <w:r w:rsidRPr="00F573A6">
        <w:rPr>
          <w:b/>
        </w:rPr>
        <w:t>Abul Hossain:</w:t>
      </w:r>
      <w:r w:rsidR="00E72FE9">
        <w:rPr>
          <w:b/>
        </w:rPr>
        <w:t xml:space="preserve"> </w:t>
      </w:r>
      <w:r>
        <w:t>There are many barriers and limitations in cooperatives.</w:t>
      </w:r>
      <w:r w:rsidR="008539DD">
        <w:t xml:space="preserve"> </w:t>
      </w:r>
      <w:proofErr w:type="spellStart"/>
      <w:r w:rsidR="006C64B6">
        <w:t>GoB</w:t>
      </w:r>
      <w:proofErr w:type="spellEnd"/>
      <w:r w:rsidR="006C64B6">
        <w:t xml:space="preserve"> officials</w:t>
      </w:r>
      <w:r>
        <w:t xml:space="preserve"> can </w:t>
      </w:r>
      <w:r w:rsidR="00E72FE9">
        <w:t>interfere</w:t>
      </w:r>
      <w:r>
        <w:t xml:space="preserve"> in cooperatives. </w:t>
      </w:r>
      <w:r w:rsidR="00F573A6">
        <w:t>We</w:t>
      </w:r>
      <w:r>
        <w:t xml:space="preserve"> </w:t>
      </w:r>
      <w:r w:rsidR="00F573A6">
        <w:t xml:space="preserve">shifted to </w:t>
      </w:r>
      <w:r w:rsidR="00422B03">
        <w:t>C</w:t>
      </w:r>
      <w:r w:rsidR="00F573A6">
        <w:t xml:space="preserve">ompany </w:t>
      </w:r>
      <w:r w:rsidR="00422B03">
        <w:t xml:space="preserve">form </w:t>
      </w:r>
      <w:r w:rsidR="00F573A6">
        <w:t xml:space="preserve">considering these things. </w:t>
      </w:r>
    </w:p>
    <w:p w14:paraId="647FEBF1" w14:textId="2C7A2723" w:rsidR="00F573A6" w:rsidRDefault="00F573A6" w:rsidP="0060454C">
      <w:pPr>
        <w:jc w:val="both"/>
      </w:pPr>
      <w:proofErr w:type="spellStart"/>
      <w:r w:rsidRPr="0051470D">
        <w:rPr>
          <w:b/>
        </w:rPr>
        <w:t>Shahriar</w:t>
      </w:r>
      <w:proofErr w:type="spellEnd"/>
      <w:r w:rsidRPr="0051470D">
        <w:rPr>
          <w:b/>
        </w:rPr>
        <w:t xml:space="preserve"> </w:t>
      </w:r>
      <w:proofErr w:type="spellStart"/>
      <w:r w:rsidRPr="0051470D">
        <w:rPr>
          <w:b/>
        </w:rPr>
        <w:t>Kabir</w:t>
      </w:r>
      <w:proofErr w:type="spellEnd"/>
      <w:r w:rsidRPr="0051470D">
        <w:rPr>
          <w:b/>
        </w:rPr>
        <w:t xml:space="preserve"> </w:t>
      </w:r>
      <w:proofErr w:type="spellStart"/>
      <w:r w:rsidRPr="0051470D">
        <w:rPr>
          <w:b/>
        </w:rPr>
        <w:t>Prodhan</w:t>
      </w:r>
      <w:proofErr w:type="spellEnd"/>
      <w:r w:rsidRPr="0051470D">
        <w:rPr>
          <w:b/>
        </w:rPr>
        <w:t xml:space="preserve"> (</w:t>
      </w:r>
      <w:proofErr w:type="spellStart"/>
      <w:r w:rsidRPr="0051470D">
        <w:rPr>
          <w:b/>
        </w:rPr>
        <w:t>Pallab</w:t>
      </w:r>
      <w:proofErr w:type="spellEnd"/>
      <w:r w:rsidRPr="0051470D">
        <w:rPr>
          <w:b/>
        </w:rPr>
        <w:t>)</w:t>
      </w:r>
      <w:r w:rsidR="0051470D">
        <w:t>:</w:t>
      </w:r>
      <w:r w:rsidRPr="0051470D">
        <w:t xml:space="preserve"> </w:t>
      </w:r>
      <w:r w:rsidR="00E72FE9">
        <w:t xml:space="preserve"> </w:t>
      </w:r>
      <w:r w:rsidR="000873C4">
        <w:t>Who will provide us monetary support to buy modern agricultural machiner</w:t>
      </w:r>
      <w:r w:rsidR="00676DEB">
        <w:t>y</w:t>
      </w:r>
      <w:r w:rsidR="000873C4">
        <w:t xml:space="preserve"> and equipment? </w:t>
      </w:r>
      <w:r w:rsidR="00DC684B">
        <w:t xml:space="preserve">Everyone agreed that this was a question of central importance, which could only be answered after a </w:t>
      </w:r>
      <w:r w:rsidR="001B0818">
        <w:t xml:space="preserve">unified plan had been made for the </w:t>
      </w:r>
      <w:r w:rsidR="00525B2C">
        <w:t>combined land holdings</w:t>
      </w:r>
    </w:p>
    <w:p w14:paraId="647FEBF2" w14:textId="77777777" w:rsidR="000873C4" w:rsidRDefault="000873C4" w:rsidP="000873C4">
      <w:r w:rsidRPr="0051470D">
        <w:rPr>
          <w:b/>
        </w:rPr>
        <w:t>Kamal</w:t>
      </w:r>
      <w:r>
        <w:t xml:space="preserve">:  A company needs to pay 3-times higher taxes than cooperatives. </w:t>
      </w:r>
    </w:p>
    <w:p w14:paraId="647FEBF3" w14:textId="77777777" w:rsidR="009602C9" w:rsidRDefault="009602C9" w:rsidP="000873C4">
      <w:r w:rsidRPr="0051470D">
        <w:rPr>
          <w:b/>
        </w:rPr>
        <w:t>Prof. Salim Rashid</w:t>
      </w:r>
      <w:r>
        <w:t>: Every company needs to pay taxes when it makes profit.</w:t>
      </w:r>
    </w:p>
    <w:p w14:paraId="647FEBF4" w14:textId="77777777" w:rsidR="008D27E6" w:rsidRDefault="008D27E6" w:rsidP="000873C4">
      <w:r w:rsidRPr="0051470D">
        <w:rPr>
          <w:b/>
        </w:rPr>
        <w:lastRenderedPageBreak/>
        <w:t>Kamal</w:t>
      </w:r>
      <w:r>
        <w:t xml:space="preserve">: Therefore, we need to prepare partnership document. </w:t>
      </w:r>
    </w:p>
    <w:p w14:paraId="647FEBF5" w14:textId="77777777" w:rsidR="008D27E6" w:rsidRDefault="008D27E6" w:rsidP="000873C4">
      <w:r w:rsidRPr="0051470D">
        <w:rPr>
          <w:b/>
        </w:rPr>
        <w:t>Prof. Salim Rashid</w:t>
      </w:r>
      <w:r>
        <w:t xml:space="preserve">: </w:t>
      </w:r>
    </w:p>
    <w:p w14:paraId="647FEBF6" w14:textId="77777777" w:rsidR="008D27E6" w:rsidRDefault="008D27E6" w:rsidP="008D27E6">
      <w:pPr>
        <w:pStyle w:val="ListParagraph"/>
        <w:numPr>
          <w:ilvl w:val="0"/>
          <w:numId w:val="4"/>
        </w:numPr>
      </w:pPr>
      <w:r>
        <w:t>Members of the company need to decide the method and module of partnership.</w:t>
      </w:r>
    </w:p>
    <w:p w14:paraId="647FEBF7" w14:textId="77777777" w:rsidR="008D27E6" w:rsidRDefault="008D27E6" w:rsidP="008D27E6">
      <w:pPr>
        <w:pStyle w:val="ListParagraph"/>
        <w:numPr>
          <w:ilvl w:val="0"/>
          <w:numId w:val="4"/>
        </w:numPr>
      </w:pPr>
      <w:r>
        <w:t>International and other organizational support can be sought for non-traditional and high value agriculture and tourism.</w:t>
      </w:r>
    </w:p>
    <w:p w14:paraId="647FEBF8" w14:textId="77777777" w:rsidR="008D27E6" w:rsidRDefault="008D27E6" w:rsidP="008D27E6">
      <w:pPr>
        <w:pStyle w:val="ListParagraph"/>
        <w:numPr>
          <w:ilvl w:val="0"/>
          <w:numId w:val="4"/>
        </w:numPr>
      </w:pPr>
      <w:r>
        <w:t xml:space="preserve">Members need to decide about their share and profit distribution. </w:t>
      </w:r>
    </w:p>
    <w:p w14:paraId="647FEBF9" w14:textId="1D9055A1" w:rsidR="008D27E6" w:rsidRDefault="00C443A3" w:rsidP="008D27E6">
      <w:pPr>
        <w:pStyle w:val="ListParagraph"/>
        <w:numPr>
          <w:ilvl w:val="0"/>
          <w:numId w:val="4"/>
        </w:numPr>
      </w:pPr>
      <w:r>
        <w:t>What is crucial is that t</w:t>
      </w:r>
      <w:r w:rsidR="007F50AE">
        <w:t xml:space="preserve">he combined </w:t>
      </w:r>
      <w:r w:rsidR="008D27E6">
        <w:t xml:space="preserve">Land will be </w:t>
      </w:r>
      <w:r w:rsidR="008015A4">
        <w:t xml:space="preserve">under </w:t>
      </w:r>
      <w:r w:rsidR="008D27E6">
        <w:t>a single management.</w:t>
      </w:r>
    </w:p>
    <w:p w14:paraId="647FEBFA" w14:textId="77777777" w:rsidR="008D27E6" w:rsidRDefault="008D27E6" w:rsidP="008D27E6">
      <w:r w:rsidRPr="0051470D">
        <w:rPr>
          <w:b/>
        </w:rPr>
        <w:t>Kamal</w:t>
      </w:r>
      <w:r>
        <w:t xml:space="preserve">: Nasim uncle can take the responsibilities of management. </w:t>
      </w:r>
    </w:p>
    <w:p w14:paraId="647FEBFB" w14:textId="39D2DC37" w:rsidR="008D27E6" w:rsidRDefault="008D27E6" w:rsidP="008D27E6">
      <w:proofErr w:type="spellStart"/>
      <w:r w:rsidRPr="0051470D">
        <w:rPr>
          <w:b/>
        </w:rPr>
        <w:t>Ekram</w:t>
      </w:r>
      <w:proofErr w:type="spellEnd"/>
      <w:r>
        <w:t xml:space="preserve">: Before going for any business, I think, partners </w:t>
      </w:r>
      <w:r w:rsidR="009C2495">
        <w:t>should know that the</w:t>
      </w:r>
      <w:r w:rsidR="00B17F6E">
        <w:t>i</w:t>
      </w:r>
      <w:r w:rsidR="009C2495">
        <w:t xml:space="preserve">r initiatives will be </w:t>
      </w:r>
      <w:r w:rsidR="00260967">
        <w:t xml:space="preserve">both </w:t>
      </w:r>
      <w:r w:rsidR="007345F3">
        <w:t xml:space="preserve">feasible and </w:t>
      </w:r>
      <w:r w:rsidR="009C2495">
        <w:t xml:space="preserve">profitable. </w:t>
      </w:r>
    </w:p>
    <w:p w14:paraId="647FEBFC" w14:textId="77777777" w:rsidR="009C2495" w:rsidRDefault="009C2495" w:rsidP="008D27E6">
      <w:r w:rsidRPr="0051470D">
        <w:rPr>
          <w:b/>
        </w:rPr>
        <w:t>Common Discussion</w:t>
      </w:r>
      <w:r>
        <w:t>:</w:t>
      </w:r>
    </w:p>
    <w:p w14:paraId="647FEBFD" w14:textId="1FB69BB7" w:rsidR="009C2495" w:rsidRDefault="00FC2EB0" w:rsidP="009C2495">
      <w:pPr>
        <w:pStyle w:val="ListParagraph"/>
        <w:numPr>
          <w:ilvl w:val="0"/>
          <w:numId w:val="4"/>
        </w:numPr>
      </w:pPr>
      <w:r>
        <w:t xml:space="preserve">Some </w:t>
      </w:r>
      <w:r w:rsidR="009C2495">
        <w:t xml:space="preserve">of the members want a kind of guaranty that they can earn minimum Tk </w:t>
      </w:r>
      <w:r w:rsidR="0051470D">
        <w:t>2 lakh</w:t>
      </w:r>
      <w:r w:rsidR="009C2495">
        <w:t>/year</w:t>
      </w:r>
      <w:r w:rsidR="0051470D">
        <w:t>,</w:t>
      </w:r>
      <w:r w:rsidR="009C2495">
        <w:t xml:space="preserve"> so that they can maintain their livelihood. </w:t>
      </w:r>
    </w:p>
    <w:p w14:paraId="647FEBFE" w14:textId="61F9E2C7" w:rsidR="009C2495" w:rsidRDefault="00E10844" w:rsidP="009C2495">
      <w:pPr>
        <w:pStyle w:val="ListParagraph"/>
        <w:numPr>
          <w:ilvl w:val="0"/>
          <w:numId w:val="4"/>
        </w:numPr>
      </w:pPr>
      <w:r>
        <w:t xml:space="preserve">The </w:t>
      </w:r>
      <w:r w:rsidR="009C2495">
        <w:t>Company should lease the land from the owner</w:t>
      </w:r>
      <w:r w:rsidR="00055213">
        <w:t>, just as now</w:t>
      </w:r>
      <w:r w:rsidR="009C2495">
        <w:t xml:space="preserve">. </w:t>
      </w:r>
    </w:p>
    <w:p w14:paraId="647FEBFF" w14:textId="49CA5E15" w:rsidR="009C2495" w:rsidRDefault="009C2495" w:rsidP="009C2495">
      <w:pPr>
        <w:pStyle w:val="ListParagraph"/>
        <w:numPr>
          <w:ilvl w:val="0"/>
          <w:numId w:val="4"/>
        </w:numPr>
      </w:pPr>
      <w:r>
        <w:t>Land value</w:t>
      </w:r>
      <w:r w:rsidR="00C701E4">
        <w:t>s</w:t>
      </w:r>
      <w:r>
        <w:t xml:space="preserve"> </w:t>
      </w:r>
      <w:r w:rsidR="00970669">
        <w:t xml:space="preserve">and returns </w:t>
      </w:r>
      <w:r>
        <w:t xml:space="preserve">differ depending on the characteristics of the land.  </w:t>
      </w:r>
    </w:p>
    <w:p w14:paraId="647FEC00" w14:textId="66BCEC43" w:rsidR="009C2495" w:rsidRDefault="009C2495" w:rsidP="0060454C">
      <w:pPr>
        <w:jc w:val="both"/>
      </w:pPr>
      <w:r w:rsidRPr="0051470D">
        <w:rPr>
          <w:b/>
        </w:rPr>
        <w:t>Abul Hossain</w:t>
      </w:r>
      <w:r>
        <w:t xml:space="preserve">: Please </w:t>
      </w:r>
      <w:r w:rsidR="0051470D">
        <w:t xml:space="preserve">do not make the partnership/company document complex. Make it simple. Once you make </w:t>
      </w:r>
      <w:r w:rsidR="006F03A6">
        <w:t xml:space="preserve">a </w:t>
      </w:r>
      <w:r w:rsidR="0051470D">
        <w:t xml:space="preserve">profit, every member will get his proportionate share according to his land share. All members should uphold the spirit of cooperatives. </w:t>
      </w:r>
    </w:p>
    <w:p w14:paraId="647FEC01" w14:textId="77777777" w:rsidR="009C2495" w:rsidRDefault="009C2495" w:rsidP="008D27E6">
      <w:r w:rsidRPr="0051470D">
        <w:rPr>
          <w:b/>
        </w:rPr>
        <w:t>Prof. Salim Rashid</w:t>
      </w:r>
      <w:r>
        <w:t xml:space="preserve">: </w:t>
      </w:r>
    </w:p>
    <w:p w14:paraId="647FEC02" w14:textId="72D5523D" w:rsidR="00E72FE9" w:rsidRDefault="0051470D" w:rsidP="0051470D">
      <w:pPr>
        <w:pStyle w:val="ListParagraph"/>
        <w:numPr>
          <w:ilvl w:val="0"/>
          <w:numId w:val="4"/>
        </w:numPr>
      </w:pPr>
      <w:r>
        <w:t xml:space="preserve">Partners may </w:t>
      </w:r>
      <w:r w:rsidR="00B748DD">
        <w:t xml:space="preserve">stipulate that the manager </w:t>
      </w:r>
      <w:r w:rsidR="00E72FE9">
        <w:t>earn minimum 8 lakh Tk pe</w:t>
      </w:r>
      <w:r>
        <w:t xml:space="preserve">r year </w:t>
      </w:r>
      <w:r w:rsidR="009D2BE0">
        <w:t>for</w:t>
      </w:r>
      <w:r>
        <w:t xml:space="preserve"> family needs. </w:t>
      </w:r>
    </w:p>
    <w:p w14:paraId="647FEC03" w14:textId="18A1B68E" w:rsidR="0051470D" w:rsidRDefault="0051470D" w:rsidP="0051470D">
      <w:pPr>
        <w:pStyle w:val="ListParagraph"/>
        <w:numPr>
          <w:ilvl w:val="0"/>
          <w:numId w:val="4"/>
        </w:numPr>
      </w:pPr>
      <w:r>
        <w:t>Every member need</w:t>
      </w:r>
      <w:r w:rsidR="00D706BC">
        <w:t>s</w:t>
      </w:r>
      <w:r>
        <w:t xml:space="preserve"> to be clear about the partnership initiative, its management and its future in relation to monetary benefit. </w:t>
      </w:r>
    </w:p>
    <w:p w14:paraId="647FEC04" w14:textId="4C7F3A36" w:rsidR="00E179CE" w:rsidRDefault="0051470D" w:rsidP="0060454C">
      <w:pPr>
        <w:jc w:val="both"/>
      </w:pPr>
      <w:proofErr w:type="spellStart"/>
      <w:r w:rsidRPr="0051470D">
        <w:rPr>
          <w:b/>
        </w:rPr>
        <w:t>Ekram</w:t>
      </w:r>
      <w:proofErr w:type="spellEnd"/>
      <w:r>
        <w:t xml:space="preserve">: </w:t>
      </w:r>
      <w:r w:rsidR="00DA018F">
        <w:t xml:space="preserve">When </w:t>
      </w:r>
      <w:r w:rsidR="00B46FAE">
        <w:t>planning,</w:t>
      </w:r>
      <w:r>
        <w:t xml:space="preserve"> think of business people, tourists, students and other people from Kathmandu, Thimp</w:t>
      </w:r>
      <w:r w:rsidR="00F552BA">
        <w:t>h</w:t>
      </w:r>
      <w:r>
        <w:t>u</w:t>
      </w:r>
      <w:r w:rsidR="00E179CE">
        <w:t>, Dhaka and adjoining towns and cities</w:t>
      </w:r>
      <w:r w:rsidR="00E72FE9">
        <w:t xml:space="preserve">, </w:t>
      </w:r>
      <w:r w:rsidR="000F2546">
        <w:t xml:space="preserve">who will </w:t>
      </w:r>
      <w:r w:rsidR="00E72FE9">
        <w:t>find this place as suitable for their need</w:t>
      </w:r>
      <w:r w:rsidR="008620C8">
        <w:t>s</w:t>
      </w:r>
      <w:r w:rsidR="00E72FE9">
        <w:t xml:space="preserve">. </w:t>
      </w:r>
    </w:p>
    <w:p w14:paraId="647FEC05" w14:textId="69DA5252" w:rsidR="0051470D" w:rsidRDefault="00E179CE" w:rsidP="0051470D">
      <w:r w:rsidRPr="00E179CE">
        <w:rPr>
          <w:b/>
        </w:rPr>
        <w:t>Kamal</w:t>
      </w:r>
      <w:r>
        <w:t xml:space="preserve">: </w:t>
      </w:r>
      <w:r w:rsidR="0051470D">
        <w:t xml:space="preserve"> </w:t>
      </w:r>
      <w:r>
        <w:t xml:space="preserve">Partnership/share can be bought by the new members, so that one can join the company </w:t>
      </w:r>
      <w:r w:rsidR="00E77449">
        <w:t xml:space="preserve">later </w:t>
      </w:r>
      <w:r>
        <w:t xml:space="preserve">as a member.  </w:t>
      </w:r>
    </w:p>
    <w:p w14:paraId="647FEC06" w14:textId="77777777" w:rsidR="000873C4" w:rsidRDefault="00E72FE9" w:rsidP="00DA122F">
      <w:r>
        <w:t>Decision:</w:t>
      </w:r>
    </w:p>
    <w:p w14:paraId="647FEC07" w14:textId="3567269E" w:rsidR="00E72FE9" w:rsidRDefault="00E72FE9" w:rsidP="0060454C">
      <w:pPr>
        <w:pStyle w:val="ListParagraph"/>
        <w:numPr>
          <w:ilvl w:val="0"/>
          <w:numId w:val="5"/>
        </w:numPr>
        <w:jc w:val="both"/>
      </w:pPr>
      <w:r>
        <w:t>A draft partnership document will be prepared by Mr. Kamal without delay</w:t>
      </w:r>
      <w:r w:rsidR="00121642">
        <w:t xml:space="preserve">. He </w:t>
      </w:r>
      <w:r>
        <w:t xml:space="preserve">will come and meet Prof. Salim Rashid to finalize the document with the support of a lawyer. </w:t>
      </w:r>
    </w:p>
    <w:p w14:paraId="647FEC09" w14:textId="77777777" w:rsidR="00E72FE9" w:rsidRDefault="00E72FE9" w:rsidP="00E72FE9">
      <w:pPr>
        <w:spacing w:after="0" w:line="240" w:lineRule="auto"/>
      </w:pPr>
      <w:r>
        <w:t>Report prepared by:</w:t>
      </w:r>
    </w:p>
    <w:p w14:paraId="647FEC0A" w14:textId="2D1D5AEC" w:rsidR="00E72FE9" w:rsidRDefault="00E72FE9" w:rsidP="00E72FE9">
      <w:pPr>
        <w:spacing w:after="0" w:line="240" w:lineRule="auto"/>
      </w:pPr>
      <w:proofErr w:type="spellStart"/>
      <w:r>
        <w:t>Ekram</w:t>
      </w:r>
      <w:proofErr w:type="spellEnd"/>
      <w:r>
        <w:t xml:space="preserve"> Hossain </w:t>
      </w:r>
    </w:p>
    <w:p w14:paraId="5DD2782A" w14:textId="34C2AE11" w:rsidR="0069583F" w:rsidRDefault="0069583F" w:rsidP="0069583F">
      <w:pPr>
        <w:tabs>
          <w:tab w:val="left" w:pos="5895"/>
        </w:tabs>
        <w:spacing w:after="0" w:line="240" w:lineRule="auto"/>
      </w:pPr>
      <w:r>
        <w:t>Checked by:</w:t>
      </w:r>
      <w:r>
        <w:tab/>
      </w:r>
      <w:bookmarkStart w:id="0" w:name="_GoBack"/>
      <w:bookmarkEnd w:id="0"/>
    </w:p>
    <w:p w14:paraId="5A35E886" w14:textId="36F01E2E" w:rsidR="0069583F" w:rsidRDefault="0069583F" w:rsidP="00E72FE9">
      <w:pPr>
        <w:spacing w:after="0" w:line="240" w:lineRule="auto"/>
      </w:pPr>
      <w:r>
        <w:t xml:space="preserve">Prof. Salim Rashid &amp; Dr. </w:t>
      </w:r>
      <w:proofErr w:type="spellStart"/>
      <w:r>
        <w:t>Abul</w:t>
      </w:r>
      <w:proofErr w:type="spellEnd"/>
      <w:r>
        <w:t xml:space="preserve"> Hossain</w:t>
      </w:r>
    </w:p>
    <w:sectPr w:rsidR="0069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ESRI NIMA VMAP1&amp;2 PT"/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1E9"/>
    <w:multiLevelType w:val="hybridMultilevel"/>
    <w:tmpl w:val="E054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14A5"/>
    <w:multiLevelType w:val="hybridMultilevel"/>
    <w:tmpl w:val="FAB6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570C5"/>
    <w:multiLevelType w:val="hybridMultilevel"/>
    <w:tmpl w:val="47C007C8"/>
    <w:lvl w:ilvl="0" w:tplc="7250F9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0E2B"/>
    <w:multiLevelType w:val="hybridMultilevel"/>
    <w:tmpl w:val="A8427276"/>
    <w:lvl w:ilvl="0" w:tplc="06E6E5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4525"/>
    <w:multiLevelType w:val="hybridMultilevel"/>
    <w:tmpl w:val="9466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3F85"/>
    <w:rsid w:val="00006C53"/>
    <w:rsid w:val="00055213"/>
    <w:rsid w:val="00073A1A"/>
    <w:rsid w:val="000873C4"/>
    <w:rsid w:val="000F2546"/>
    <w:rsid w:val="00121642"/>
    <w:rsid w:val="00137DE0"/>
    <w:rsid w:val="00163F85"/>
    <w:rsid w:val="00173C64"/>
    <w:rsid w:val="001B0818"/>
    <w:rsid w:val="00260967"/>
    <w:rsid w:val="00422B03"/>
    <w:rsid w:val="0051470D"/>
    <w:rsid w:val="00525B2C"/>
    <w:rsid w:val="00567359"/>
    <w:rsid w:val="0060454C"/>
    <w:rsid w:val="00676DEB"/>
    <w:rsid w:val="00687316"/>
    <w:rsid w:val="00687E99"/>
    <w:rsid w:val="006940A2"/>
    <w:rsid w:val="0069583F"/>
    <w:rsid w:val="006C64B6"/>
    <w:rsid w:val="006F03A6"/>
    <w:rsid w:val="007345F3"/>
    <w:rsid w:val="007F50AE"/>
    <w:rsid w:val="008015A4"/>
    <w:rsid w:val="00841BDE"/>
    <w:rsid w:val="008539DD"/>
    <w:rsid w:val="008620C8"/>
    <w:rsid w:val="008B5CD0"/>
    <w:rsid w:val="008D27E6"/>
    <w:rsid w:val="008D4E4E"/>
    <w:rsid w:val="009602C9"/>
    <w:rsid w:val="00970669"/>
    <w:rsid w:val="009C2495"/>
    <w:rsid w:val="009D2BE0"/>
    <w:rsid w:val="00B17F6E"/>
    <w:rsid w:val="00B46FAE"/>
    <w:rsid w:val="00B748DD"/>
    <w:rsid w:val="00B92247"/>
    <w:rsid w:val="00BD027C"/>
    <w:rsid w:val="00C443A3"/>
    <w:rsid w:val="00C701E4"/>
    <w:rsid w:val="00CF4F60"/>
    <w:rsid w:val="00D706BC"/>
    <w:rsid w:val="00DA018F"/>
    <w:rsid w:val="00DA122F"/>
    <w:rsid w:val="00DC684B"/>
    <w:rsid w:val="00E10844"/>
    <w:rsid w:val="00E179CE"/>
    <w:rsid w:val="00E72FE9"/>
    <w:rsid w:val="00E77449"/>
    <w:rsid w:val="00E85851"/>
    <w:rsid w:val="00EC4EED"/>
    <w:rsid w:val="00F47535"/>
    <w:rsid w:val="00F552BA"/>
    <w:rsid w:val="00F573A6"/>
    <w:rsid w:val="00F81D3F"/>
    <w:rsid w:val="00FB2C43"/>
    <w:rsid w:val="00FC2EB0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EBD5"/>
  <w15:docId w15:val="{79CFD862-CCA2-49E3-B209-F163D85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kprod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jurulhoqueprodhan@gmail.com" TargetMode="External"/><Relationship Id="rId5" Type="http://schemas.openxmlformats.org/officeDocument/2006/relationships/hyperlink" Target="mailto:bari_nasim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Ekram Hossain</dc:creator>
  <cp:keywords/>
  <dc:description/>
  <cp:lastModifiedBy>TechPad</cp:lastModifiedBy>
  <cp:revision>50</cp:revision>
  <dcterms:created xsi:type="dcterms:W3CDTF">2020-02-25T09:25:00Z</dcterms:created>
  <dcterms:modified xsi:type="dcterms:W3CDTF">2020-03-08T05:34:00Z</dcterms:modified>
</cp:coreProperties>
</file>